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7A53" w14:textId="1A7FE68D" w:rsidR="003C4B8A" w:rsidRPr="006B1832" w:rsidRDefault="003C4B8A" w:rsidP="00BF7889">
      <w:pPr>
        <w:spacing w:after="240"/>
        <w:ind w:right="-113"/>
        <w:jc w:val="center"/>
        <w:rPr>
          <w:rFonts w:ascii="Calibri" w:hAnsi="Calibri" w:cs="Calibri"/>
          <w:b/>
          <w:bCs/>
        </w:rPr>
      </w:pPr>
      <w:r w:rsidRPr="006B1832">
        <w:rPr>
          <w:rFonts w:ascii="Calibri" w:hAnsi="Calibri" w:cs="Calibri"/>
          <w:b/>
          <w:bCs/>
        </w:rPr>
        <w:t>Oświadczenie o wymianie faktur w formie elektronicznej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C4B8A" w:rsidRPr="006B1832" w14:paraId="66857A75" w14:textId="77777777" w:rsidTr="003C4B8A">
        <w:tc>
          <w:tcPr>
            <w:tcW w:w="4531" w:type="dxa"/>
          </w:tcPr>
          <w:p w14:paraId="0557838A" w14:textId="77777777" w:rsidR="003C4B8A" w:rsidRPr="006B1832" w:rsidRDefault="003C4B8A" w:rsidP="00BF7889">
            <w:pPr>
              <w:spacing w:after="120"/>
              <w:ind w:right="-115"/>
              <w:rPr>
                <w:rFonts w:ascii="Calibri" w:hAnsi="Calibri" w:cs="Calibri"/>
                <w:b/>
                <w:bCs/>
                <w:i/>
                <w:iCs/>
              </w:rPr>
            </w:pPr>
            <w:r w:rsidRPr="006B1832">
              <w:rPr>
                <w:rFonts w:ascii="Calibri" w:hAnsi="Calibri" w:cs="Calibri"/>
                <w:b/>
                <w:bCs/>
                <w:i/>
                <w:iCs/>
              </w:rPr>
              <w:t>Wystawca/Sprzedawca</w:t>
            </w:r>
          </w:p>
          <w:p w14:paraId="0412048D" w14:textId="77777777" w:rsidR="003C4B8A" w:rsidRPr="006B1832" w:rsidRDefault="003C4B8A" w:rsidP="00BF7889">
            <w:pPr>
              <w:spacing w:after="120"/>
              <w:ind w:right="-115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…………………………………………………………..</w:t>
            </w:r>
          </w:p>
          <w:p w14:paraId="1259099B" w14:textId="77777777" w:rsidR="003C4B8A" w:rsidRPr="006B1832" w:rsidRDefault="003C4B8A" w:rsidP="00BF7889">
            <w:pPr>
              <w:spacing w:after="120"/>
              <w:ind w:right="-115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…………………………………………………………..</w:t>
            </w:r>
          </w:p>
          <w:p w14:paraId="371592B1" w14:textId="77777777" w:rsidR="003C4B8A" w:rsidRPr="006B1832" w:rsidRDefault="003C4B8A" w:rsidP="00BF7889">
            <w:pPr>
              <w:ind w:right="-115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…………………………………………………………..</w:t>
            </w:r>
          </w:p>
          <w:p w14:paraId="3F4665CB" w14:textId="4555AEDC" w:rsidR="003C4B8A" w:rsidRPr="006B1832" w:rsidRDefault="003C4B8A" w:rsidP="00BF7889">
            <w:pPr>
              <w:ind w:right="-115"/>
              <w:rPr>
                <w:rFonts w:ascii="Calibri" w:hAnsi="Calibri" w:cs="Calibri"/>
                <w:i/>
                <w:iCs/>
              </w:rPr>
            </w:pPr>
            <w:r w:rsidRPr="006B1832">
              <w:rPr>
                <w:rFonts w:ascii="Calibri" w:hAnsi="Calibri" w:cs="Calibri"/>
                <w:i/>
                <w:iCs/>
              </w:rPr>
              <w:t>(nazwa i adres Wystawcy/Sprzedawcy)</w:t>
            </w:r>
          </w:p>
        </w:tc>
        <w:tc>
          <w:tcPr>
            <w:tcW w:w="4531" w:type="dxa"/>
          </w:tcPr>
          <w:p w14:paraId="22462C79" w14:textId="77777777" w:rsidR="003C4B8A" w:rsidRPr="006B1832" w:rsidRDefault="003C4B8A" w:rsidP="00BF7889">
            <w:pPr>
              <w:spacing w:after="120"/>
              <w:ind w:right="-115" w:firstLine="1544"/>
              <w:rPr>
                <w:rFonts w:ascii="Calibri" w:hAnsi="Calibri" w:cs="Calibri"/>
                <w:b/>
                <w:bCs/>
                <w:i/>
                <w:iCs/>
              </w:rPr>
            </w:pPr>
            <w:r w:rsidRPr="006B1832">
              <w:rPr>
                <w:rFonts w:ascii="Calibri" w:hAnsi="Calibri" w:cs="Calibri"/>
                <w:b/>
                <w:bCs/>
                <w:i/>
                <w:iCs/>
              </w:rPr>
              <w:t>Odbiorca/Nabywca</w:t>
            </w:r>
          </w:p>
          <w:p w14:paraId="79F8DFC7" w14:textId="77777777" w:rsidR="003C4B8A" w:rsidRPr="006B1832" w:rsidRDefault="003C4B8A" w:rsidP="00BF7889">
            <w:pPr>
              <w:spacing w:after="120"/>
              <w:ind w:right="-115" w:firstLine="1544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PGE Dystrybucja S.A.</w:t>
            </w:r>
          </w:p>
          <w:p w14:paraId="059CC904" w14:textId="77777777" w:rsidR="003C4B8A" w:rsidRPr="006B1832" w:rsidRDefault="003C4B8A" w:rsidP="00BF7889">
            <w:pPr>
              <w:spacing w:after="120"/>
              <w:ind w:right="-115" w:firstLine="1544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ul. Garbarska 21A</w:t>
            </w:r>
          </w:p>
          <w:p w14:paraId="0ABBED26" w14:textId="417CB45D" w:rsidR="003C4B8A" w:rsidRPr="006B1832" w:rsidRDefault="003C4B8A" w:rsidP="00BF7889">
            <w:pPr>
              <w:spacing w:after="120"/>
              <w:ind w:right="-115" w:firstLine="1544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20-340 Lublin</w:t>
            </w:r>
          </w:p>
        </w:tc>
      </w:tr>
      <w:tr w:rsidR="003C4B8A" w:rsidRPr="006B1832" w14:paraId="6E94F8AA" w14:textId="77777777" w:rsidTr="003C4B8A">
        <w:tc>
          <w:tcPr>
            <w:tcW w:w="4531" w:type="dxa"/>
          </w:tcPr>
          <w:p w14:paraId="4468EE11" w14:textId="77777777" w:rsidR="003C4B8A" w:rsidRPr="006B1832" w:rsidRDefault="003C4B8A" w:rsidP="00BF7889">
            <w:pPr>
              <w:ind w:right="-115"/>
              <w:jc w:val="center"/>
              <w:rPr>
                <w:rFonts w:ascii="Calibri" w:hAnsi="Calibri" w:cs="Calibri"/>
              </w:rPr>
            </w:pPr>
          </w:p>
          <w:p w14:paraId="78979A7C" w14:textId="77777777" w:rsidR="003C4B8A" w:rsidRPr="006B1832" w:rsidRDefault="003C4B8A" w:rsidP="00BF7889">
            <w:pPr>
              <w:ind w:left="-531" w:right="-115" w:hanging="283"/>
              <w:jc w:val="center"/>
              <w:rPr>
                <w:rFonts w:ascii="Calibri" w:hAnsi="Calibri" w:cs="Calibri"/>
              </w:rPr>
            </w:pPr>
            <w:r w:rsidRPr="006B1832">
              <w:rPr>
                <w:rFonts w:ascii="Calibri" w:hAnsi="Calibri" w:cs="Calibri"/>
              </w:rPr>
              <w:t>NIP:……………………………………………………….</w:t>
            </w:r>
          </w:p>
          <w:p w14:paraId="29B7C86D" w14:textId="02073B1B" w:rsidR="003C4B8A" w:rsidRPr="006B1832" w:rsidRDefault="003C4B8A" w:rsidP="00BF7889">
            <w:pPr>
              <w:ind w:right="-115"/>
              <w:rPr>
                <w:rFonts w:ascii="Calibri" w:hAnsi="Calibri" w:cs="Calibri"/>
                <w:i/>
                <w:iCs/>
              </w:rPr>
            </w:pPr>
            <w:r w:rsidRPr="006B1832">
              <w:rPr>
                <w:rFonts w:ascii="Calibri" w:hAnsi="Calibri" w:cs="Calibri"/>
                <w:i/>
                <w:iCs/>
              </w:rPr>
              <w:t>(NIP Wystawcy/Sprzedawcy)</w:t>
            </w:r>
          </w:p>
        </w:tc>
        <w:tc>
          <w:tcPr>
            <w:tcW w:w="4531" w:type="dxa"/>
          </w:tcPr>
          <w:p w14:paraId="60E8AB00" w14:textId="77777777" w:rsidR="003C4B8A" w:rsidRPr="006B1832" w:rsidRDefault="003C4B8A" w:rsidP="00BF7889">
            <w:pPr>
              <w:ind w:right="-115" w:firstLine="1544"/>
              <w:jc w:val="center"/>
              <w:rPr>
                <w:rFonts w:ascii="Calibri" w:hAnsi="Calibri" w:cs="Calibri"/>
              </w:rPr>
            </w:pPr>
          </w:p>
          <w:p w14:paraId="0A90C2FC" w14:textId="343CD4B0" w:rsidR="003C4B8A" w:rsidRPr="006B1832" w:rsidRDefault="003C4B8A" w:rsidP="00BF7889">
            <w:pPr>
              <w:ind w:right="-115" w:firstLine="1544"/>
              <w:rPr>
                <w:rFonts w:ascii="Calibri" w:hAnsi="Calibri" w:cs="Calibri"/>
                <w:b/>
                <w:bCs/>
              </w:rPr>
            </w:pPr>
            <w:r w:rsidRPr="006B1832">
              <w:rPr>
                <w:rFonts w:ascii="Calibri" w:hAnsi="Calibri" w:cs="Calibri"/>
                <w:b/>
                <w:bCs/>
              </w:rPr>
              <w:t>NIP: 946-25-93-855</w:t>
            </w:r>
          </w:p>
        </w:tc>
      </w:tr>
    </w:tbl>
    <w:p w14:paraId="18BAD8CA" w14:textId="77777777" w:rsidR="006B1832" w:rsidRDefault="006B1832" w:rsidP="00BF7889">
      <w:pPr>
        <w:ind w:right="-115"/>
        <w:rPr>
          <w:rFonts w:ascii="Calibri" w:hAnsi="Calibri" w:cs="Calibri"/>
        </w:rPr>
      </w:pPr>
    </w:p>
    <w:p w14:paraId="62071416" w14:textId="6810CBEA" w:rsidR="006B1832" w:rsidRPr="00BF7889" w:rsidRDefault="006B1832" w:rsidP="00BF7889">
      <w:pPr>
        <w:ind w:right="-115"/>
        <w:jc w:val="center"/>
        <w:rPr>
          <w:rFonts w:ascii="Calibri" w:hAnsi="Calibri" w:cs="Calibri"/>
          <w:b/>
          <w:bCs/>
          <w:sz w:val="28"/>
          <w:szCs w:val="28"/>
        </w:rPr>
      </w:pPr>
      <w:r w:rsidRPr="00BF7889">
        <w:rPr>
          <w:rFonts w:ascii="Calibri" w:hAnsi="Calibri" w:cs="Calibri"/>
          <w:b/>
          <w:bCs/>
          <w:sz w:val="28"/>
          <w:szCs w:val="28"/>
        </w:rPr>
        <w:t>OŚWIADCZENIE – AKCEPTACJA</w:t>
      </w:r>
    </w:p>
    <w:p w14:paraId="4485895D" w14:textId="4DE53022" w:rsidR="006B1832" w:rsidRDefault="006B1832" w:rsidP="00BF7889">
      <w:pPr>
        <w:ind w:right="-115"/>
        <w:jc w:val="both"/>
        <w:rPr>
          <w:rFonts w:ascii="Calibri" w:hAnsi="Calibri" w:cs="Calibri"/>
        </w:rPr>
      </w:pPr>
      <w:r w:rsidRPr="00EB1CC0">
        <w:rPr>
          <w:rFonts w:ascii="Calibri" w:hAnsi="Calibri" w:cs="Calibri"/>
        </w:rPr>
        <w:t>Oświadczenie, że jako Odbiorca/Nabywca wyrażamy zgodę na otrzymywanie: faktur, korekt faktur, rachunków, not księgowych obciążeniowych oraz odsetkowych, not korygujących oraz duplikatów wymienionych dokumentów</w:t>
      </w:r>
      <w:r w:rsidR="00EB1CC0" w:rsidRPr="00EB1CC0"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(dalej nazywanych: „fakturami”) wystawianych i przesyłanych w</w:t>
      </w:r>
      <w:r w:rsidR="00EB1CC0">
        <w:rPr>
          <w:rFonts w:ascii="Calibri" w:hAnsi="Calibri" w:cs="Calibri"/>
        </w:rPr>
        <w:t> </w:t>
      </w:r>
      <w:r w:rsidRPr="00EB1CC0">
        <w:rPr>
          <w:rFonts w:ascii="Calibri" w:hAnsi="Calibri" w:cs="Calibri"/>
        </w:rPr>
        <w:t>formie elektronicznej przez wskazanego</w:t>
      </w:r>
      <w:r w:rsidR="00EB1CC0" w:rsidRPr="00EB1CC0"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powyżej Wystawcę/Sprzedawcę, począwszy od dnia ……………………………… r.</w:t>
      </w:r>
    </w:p>
    <w:p w14:paraId="48FBB70F" w14:textId="7FD0C06D" w:rsidR="00EB1CC0" w:rsidRDefault="00EB1CC0" w:rsidP="00BF7889">
      <w:pPr>
        <w:ind w:right="-115"/>
        <w:jc w:val="both"/>
        <w:rPr>
          <w:rFonts w:ascii="Calibri" w:hAnsi="Calibri" w:cs="Calibri"/>
        </w:rPr>
      </w:pPr>
      <w:r w:rsidRPr="00EB1CC0">
        <w:rPr>
          <w:rFonts w:ascii="Calibri" w:hAnsi="Calibri" w:cs="Calibri"/>
        </w:rPr>
        <w:t>Adres konta e-mail, z którego Wystawca/Sprzedawca będzie wysyłał faktury to:</w:t>
      </w:r>
    </w:p>
    <w:p w14:paraId="023B5C7E" w14:textId="7CBA843B" w:rsidR="00EB1CC0" w:rsidRDefault="00EB1CC0" w:rsidP="00BF7889">
      <w:pPr>
        <w:spacing w:after="0"/>
        <w:ind w:right="-115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</w:t>
      </w:r>
    </w:p>
    <w:p w14:paraId="4CB34BAB" w14:textId="59BCC06C" w:rsidR="00EB1CC0" w:rsidRDefault="00EB1CC0" w:rsidP="00BF7889">
      <w:pPr>
        <w:ind w:right="-115"/>
        <w:jc w:val="both"/>
        <w:rPr>
          <w:rFonts w:ascii="Calibri" w:hAnsi="Calibri" w:cs="Calibri"/>
          <w:i/>
          <w:iCs/>
        </w:rPr>
      </w:pPr>
      <w:r w:rsidRPr="00EB1CC0">
        <w:rPr>
          <w:rFonts w:ascii="Calibri" w:hAnsi="Calibri" w:cs="Calibri"/>
          <w:i/>
          <w:iCs/>
        </w:rPr>
        <w:t>(adres/adresy e-mail Wystawcy/Sprzedawcy)</w:t>
      </w:r>
    </w:p>
    <w:p w14:paraId="32907760" w14:textId="6A38C4A8" w:rsidR="00EB1CC0" w:rsidRPr="00EB1CC0" w:rsidRDefault="00EB1CC0" w:rsidP="00BF7889">
      <w:pPr>
        <w:ind w:right="-115"/>
        <w:jc w:val="both"/>
        <w:rPr>
          <w:rFonts w:ascii="Calibri" w:hAnsi="Calibri" w:cs="Calibri"/>
          <w:sz w:val="24"/>
          <w:szCs w:val="24"/>
        </w:rPr>
      </w:pPr>
      <w:hyperlink r:id="rId6" w:history="1">
        <w:r w:rsidRPr="00EB1CC0">
          <w:rPr>
            <w:rStyle w:val="Hipercze"/>
            <w:rFonts w:ascii="Calibri" w:hAnsi="Calibri" w:cs="Calibri"/>
            <w:sz w:val="24"/>
            <w:szCs w:val="24"/>
          </w:rPr>
          <w:t>efaktura.pge-dystrybucja@archidoc.pl</w:t>
        </w:r>
      </w:hyperlink>
    </w:p>
    <w:p w14:paraId="1E73DE22" w14:textId="3F758519" w:rsidR="00EB1CC0" w:rsidRDefault="00EB1CC0" w:rsidP="00BF7889">
      <w:pPr>
        <w:spacing w:after="120"/>
        <w:ind w:right="-113"/>
        <w:jc w:val="both"/>
        <w:rPr>
          <w:rFonts w:ascii="Calibri" w:hAnsi="Calibri" w:cs="Calibri"/>
        </w:rPr>
      </w:pPr>
      <w:r w:rsidRPr="00EB1CC0">
        <w:rPr>
          <w:rFonts w:ascii="Calibri" w:hAnsi="Calibri" w:cs="Calibri"/>
        </w:rPr>
        <w:t>Zmiana adresu konta e-mail Odbiorcy/Nabywcy do obsługi faktur wymaga powiadomienia Wystawcy/Sprzedawcy w formie pisemnej lub w formie e-mail na wyżej wymieniony adres Wystawcy/Sprzedawcy</w:t>
      </w:r>
      <w:r>
        <w:rPr>
          <w:rFonts w:ascii="Calibri" w:hAnsi="Calibri" w:cs="Calibri"/>
        </w:rPr>
        <w:t>.</w:t>
      </w:r>
    </w:p>
    <w:p w14:paraId="708C8B20" w14:textId="69821BE8" w:rsidR="00EB1CC0" w:rsidRDefault="00EB1CC0" w:rsidP="00BF7889">
      <w:pPr>
        <w:spacing w:after="120"/>
        <w:ind w:right="-113"/>
        <w:jc w:val="both"/>
        <w:rPr>
          <w:rFonts w:ascii="Calibri" w:hAnsi="Calibri" w:cs="Calibri"/>
          <w:b/>
          <w:bCs/>
        </w:rPr>
      </w:pPr>
      <w:r w:rsidRPr="00EB1CC0">
        <w:rPr>
          <w:rFonts w:ascii="Calibri" w:hAnsi="Calibri" w:cs="Calibri"/>
          <w:b/>
          <w:bCs/>
        </w:rPr>
        <w:t>Faktury będą przesyłane przez Wystawcę/Sprzedawcę wyłącznie ze wskazanego powyżej</w:t>
      </w:r>
      <w:r>
        <w:rPr>
          <w:rFonts w:ascii="Calibri" w:hAnsi="Calibri" w:cs="Calibri"/>
          <w:b/>
          <w:bCs/>
        </w:rPr>
        <w:t xml:space="preserve"> </w:t>
      </w:r>
      <w:r w:rsidRPr="00EB1CC0">
        <w:rPr>
          <w:rFonts w:ascii="Calibri" w:hAnsi="Calibri" w:cs="Calibri"/>
          <w:b/>
          <w:bCs/>
        </w:rPr>
        <w:t>adresu/adresów e-mail, w oddzielnych wiadomościach, w formacie pliku: PDF, JPEG lub TIFF,</w:t>
      </w:r>
      <w:r>
        <w:rPr>
          <w:rFonts w:ascii="Calibri" w:hAnsi="Calibri" w:cs="Calibri"/>
          <w:b/>
          <w:bCs/>
        </w:rPr>
        <w:t xml:space="preserve"> </w:t>
      </w:r>
      <w:r w:rsidRPr="00EB1CC0">
        <w:rPr>
          <w:rFonts w:ascii="Calibri" w:hAnsi="Calibri" w:cs="Calibri"/>
          <w:b/>
          <w:bCs/>
        </w:rPr>
        <w:t>o</w:t>
      </w:r>
      <w:r>
        <w:rPr>
          <w:rFonts w:ascii="Calibri" w:hAnsi="Calibri" w:cs="Calibri"/>
          <w:b/>
          <w:bCs/>
        </w:rPr>
        <w:t> </w:t>
      </w:r>
      <w:r w:rsidRPr="00EB1CC0">
        <w:rPr>
          <w:rFonts w:ascii="Calibri" w:hAnsi="Calibri" w:cs="Calibri"/>
          <w:b/>
          <w:bCs/>
        </w:rPr>
        <w:t>maksymalnym rozmiarze 20 MB.</w:t>
      </w:r>
    </w:p>
    <w:p w14:paraId="6611AE8F" w14:textId="599A62C2" w:rsidR="00EB1CC0" w:rsidRDefault="00EB1CC0" w:rsidP="00BF7889">
      <w:pPr>
        <w:spacing w:after="120"/>
        <w:ind w:right="-113"/>
        <w:jc w:val="both"/>
        <w:rPr>
          <w:rFonts w:ascii="Calibri" w:hAnsi="Calibri" w:cs="Calibri"/>
          <w:b/>
          <w:bCs/>
        </w:rPr>
      </w:pPr>
      <w:r w:rsidRPr="00EB1CC0">
        <w:rPr>
          <w:rFonts w:ascii="Calibri" w:hAnsi="Calibri" w:cs="Calibri"/>
          <w:b/>
          <w:bCs/>
        </w:rPr>
        <w:t>W przypadku potrzeby przesyłania dokumentów uzupełniających do faktur (np. protokołów odbioru),</w:t>
      </w:r>
      <w:r>
        <w:rPr>
          <w:rFonts w:ascii="Calibri" w:hAnsi="Calibri" w:cs="Calibri"/>
          <w:b/>
          <w:bCs/>
        </w:rPr>
        <w:t xml:space="preserve"> </w:t>
      </w:r>
      <w:r w:rsidRPr="00EB1CC0">
        <w:rPr>
          <w:rFonts w:ascii="Calibri" w:hAnsi="Calibri" w:cs="Calibri"/>
          <w:b/>
          <w:bCs/>
        </w:rPr>
        <w:t>dokumenty te powinny stanowić jeden plik z fakturą, której dotyczą - z zachowaniem maksymalnego</w:t>
      </w:r>
      <w:r>
        <w:rPr>
          <w:rFonts w:ascii="Calibri" w:hAnsi="Calibri" w:cs="Calibri"/>
          <w:b/>
          <w:bCs/>
        </w:rPr>
        <w:t xml:space="preserve"> </w:t>
      </w:r>
      <w:r w:rsidRPr="00EB1CC0">
        <w:rPr>
          <w:rFonts w:ascii="Calibri" w:hAnsi="Calibri" w:cs="Calibri"/>
          <w:b/>
          <w:bCs/>
        </w:rPr>
        <w:t>rozmiaru pliku.</w:t>
      </w:r>
    </w:p>
    <w:p w14:paraId="6A71CE2B" w14:textId="2AFF2489" w:rsidR="00BF7889" w:rsidRDefault="00EB1CC0" w:rsidP="00BF7889">
      <w:pPr>
        <w:spacing w:after="0"/>
        <w:ind w:right="-115"/>
        <w:jc w:val="both"/>
        <w:rPr>
          <w:rFonts w:ascii="Calibri" w:hAnsi="Calibri" w:cs="Calibri"/>
        </w:rPr>
      </w:pPr>
      <w:r w:rsidRPr="00EB1CC0">
        <w:rPr>
          <w:rFonts w:ascii="Calibri" w:hAnsi="Calibri" w:cs="Calibri"/>
        </w:rPr>
        <w:t>Wycofanie akceptacji na wystawianie i przesyłanie faktur w formie elektronicznej następuje na podstawie</w:t>
      </w:r>
      <w:r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oświadczenia Odbiorcy/Nabywcy złożonego w formie pisemnej lub w formie e-mail na wyżej wymieniony</w:t>
      </w:r>
      <w:r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adres Wystawcy/Sprzedawcy. Wystawca/Sprzedawca faktur traci prawo do przesyłania Odbiorcy/Nabywcy</w:t>
      </w:r>
      <w:r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faktur w formie elektronicznej od dnia następującego po dniu, w</w:t>
      </w:r>
      <w:r>
        <w:rPr>
          <w:rFonts w:ascii="Calibri" w:hAnsi="Calibri" w:cs="Calibri"/>
        </w:rPr>
        <w:t> </w:t>
      </w:r>
      <w:r w:rsidRPr="00EB1CC0">
        <w:rPr>
          <w:rFonts w:ascii="Calibri" w:hAnsi="Calibri" w:cs="Calibri"/>
        </w:rPr>
        <w:t>którym otrzymał oświadczenie</w:t>
      </w:r>
      <w:r>
        <w:rPr>
          <w:rFonts w:ascii="Calibri" w:hAnsi="Calibri" w:cs="Calibri"/>
        </w:rPr>
        <w:t xml:space="preserve"> </w:t>
      </w:r>
      <w:r w:rsidRPr="00EB1CC0">
        <w:rPr>
          <w:rFonts w:ascii="Calibri" w:hAnsi="Calibri" w:cs="Calibri"/>
        </w:rPr>
        <w:t>od Odbiorcy/Nabywcy o cofnięciu akceptacji.</w:t>
      </w:r>
    </w:p>
    <w:p w14:paraId="16C367D9" w14:textId="77777777" w:rsidR="00BF7889" w:rsidRDefault="00BF7889" w:rsidP="00BF7889">
      <w:pPr>
        <w:spacing w:after="0"/>
        <w:ind w:right="-115"/>
        <w:jc w:val="both"/>
        <w:rPr>
          <w:rFonts w:ascii="Calibri" w:hAnsi="Calibri" w:cs="Calibri"/>
        </w:rPr>
      </w:pPr>
    </w:p>
    <w:p w14:paraId="4A001256" w14:textId="77777777" w:rsidR="00BF7889" w:rsidRDefault="00BF7889" w:rsidP="00BF7889">
      <w:pPr>
        <w:spacing w:after="0"/>
        <w:ind w:right="-115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F7889" w14:paraId="47D6279A" w14:textId="77777777" w:rsidTr="00BF7889">
        <w:tc>
          <w:tcPr>
            <w:tcW w:w="4531" w:type="dxa"/>
          </w:tcPr>
          <w:p w14:paraId="4FB0687D" w14:textId="515B4EF9" w:rsidR="00BF7889" w:rsidRDefault="00BF7889" w:rsidP="00BF788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</w:t>
            </w:r>
          </w:p>
          <w:p w14:paraId="37D1F737" w14:textId="77777777" w:rsidR="00BF7889" w:rsidRDefault="00BF7889" w:rsidP="00BF788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Podpis i pieczątka osoby upoważnionej</w:t>
            </w:r>
          </w:p>
          <w:p w14:paraId="055F65D3" w14:textId="13864302" w:rsidR="00BF7889" w:rsidRDefault="00BF7889" w:rsidP="00BF788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Wystawca/Sprzedawca</w:t>
            </w:r>
          </w:p>
          <w:p w14:paraId="013AC6AD" w14:textId="77777777" w:rsidR="00BF7889" w:rsidRDefault="00BF7889" w:rsidP="00BF7889">
            <w:pPr>
              <w:ind w:right="-115"/>
              <w:jc w:val="both"/>
              <w:rPr>
                <w:rFonts w:ascii="Calibri" w:hAnsi="Calibri" w:cs="Calibri"/>
              </w:rPr>
            </w:pPr>
          </w:p>
        </w:tc>
        <w:tc>
          <w:tcPr>
            <w:tcW w:w="4531" w:type="dxa"/>
          </w:tcPr>
          <w:p w14:paraId="77E53756" w14:textId="77777777" w:rsidR="00BF7889" w:rsidRDefault="00BF7889" w:rsidP="00BF788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</w:t>
            </w:r>
          </w:p>
          <w:p w14:paraId="302C7433" w14:textId="77777777" w:rsidR="00BF7889" w:rsidRDefault="00BF7889" w:rsidP="00BF788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Podpis i pieczątka osoby upoważnionej</w:t>
            </w:r>
          </w:p>
          <w:p w14:paraId="57717423" w14:textId="77777777" w:rsidR="00BF7889" w:rsidRPr="00EB1CC0" w:rsidRDefault="00BF7889" w:rsidP="00BF7889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wyrażającej zgodę w imieniu Odbiorcy/Nabywcy</w:t>
            </w:r>
          </w:p>
          <w:p w14:paraId="46E4852F" w14:textId="77777777" w:rsidR="00BF7889" w:rsidRDefault="00BF7889" w:rsidP="00BF7889">
            <w:pPr>
              <w:ind w:right="-115"/>
              <w:jc w:val="both"/>
              <w:rPr>
                <w:rFonts w:ascii="Calibri" w:hAnsi="Calibri" w:cs="Calibri"/>
              </w:rPr>
            </w:pPr>
          </w:p>
        </w:tc>
      </w:tr>
      <w:tr w:rsidR="00BF7889" w14:paraId="717E8BC9" w14:textId="77777777" w:rsidTr="00BF7889">
        <w:tc>
          <w:tcPr>
            <w:tcW w:w="4531" w:type="dxa"/>
          </w:tcPr>
          <w:p w14:paraId="7DBA27D7" w14:textId="644339F2" w:rsidR="00BF7889" w:rsidRDefault="00BF7889" w:rsidP="00BF788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………………………………., dnia ………………………..</w:t>
            </w:r>
          </w:p>
        </w:tc>
        <w:tc>
          <w:tcPr>
            <w:tcW w:w="4531" w:type="dxa"/>
          </w:tcPr>
          <w:p w14:paraId="69976EB2" w14:textId="77777777" w:rsidR="00BF7889" w:rsidRDefault="00BF7889" w:rsidP="00BF7889">
            <w:pPr>
              <w:ind w:right="-115"/>
              <w:jc w:val="both"/>
              <w:rPr>
                <w:rFonts w:ascii="Calibri" w:hAnsi="Calibri" w:cs="Calibri"/>
              </w:rPr>
            </w:pPr>
          </w:p>
        </w:tc>
      </w:tr>
    </w:tbl>
    <w:p w14:paraId="195E259E" w14:textId="77777777" w:rsidR="00BF7889" w:rsidRDefault="00BF7889" w:rsidP="00BF7889">
      <w:pPr>
        <w:spacing w:after="0"/>
        <w:jc w:val="both"/>
        <w:rPr>
          <w:rFonts w:ascii="Calibri" w:hAnsi="Calibri" w:cs="Calibri"/>
        </w:rPr>
      </w:pPr>
    </w:p>
    <w:sectPr w:rsidR="00BF7889" w:rsidSect="00BF7889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45A2E" w14:textId="77777777" w:rsidR="00F21057" w:rsidRDefault="00F21057" w:rsidP="003C4B8A">
      <w:pPr>
        <w:spacing w:after="0" w:line="240" w:lineRule="auto"/>
      </w:pPr>
      <w:r>
        <w:separator/>
      </w:r>
    </w:p>
  </w:endnote>
  <w:endnote w:type="continuationSeparator" w:id="0">
    <w:p w14:paraId="06957AC1" w14:textId="77777777" w:rsidR="00F21057" w:rsidRDefault="00F21057" w:rsidP="003C4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FE96" w14:textId="77777777" w:rsidR="00F21057" w:rsidRDefault="00F21057" w:rsidP="003C4B8A">
      <w:pPr>
        <w:spacing w:after="0" w:line="240" w:lineRule="auto"/>
      </w:pPr>
      <w:r>
        <w:separator/>
      </w:r>
    </w:p>
  </w:footnote>
  <w:footnote w:type="continuationSeparator" w:id="0">
    <w:p w14:paraId="61607DA2" w14:textId="77777777" w:rsidR="00F21057" w:rsidRDefault="00F21057" w:rsidP="003C4B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5D85C" w14:textId="268B93A8" w:rsidR="003C4B8A" w:rsidRPr="003C4B8A" w:rsidRDefault="003C4B8A" w:rsidP="003C4B8A">
    <w:pPr>
      <w:jc w:val="right"/>
    </w:pPr>
    <w:r>
      <w:t>Z</w:t>
    </w:r>
    <w:r w:rsidRPr="003C4B8A">
      <w:t>ałącznik nr 8</w:t>
    </w:r>
    <w:r w:rsidR="006B1832">
      <w:t xml:space="preserve"> do Umowy</w:t>
    </w:r>
  </w:p>
  <w:p w14:paraId="4211A15D" w14:textId="77777777" w:rsidR="003C4B8A" w:rsidRDefault="003C4B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B8A"/>
    <w:rsid w:val="00271ACE"/>
    <w:rsid w:val="003C4B8A"/>
    <w:rsid w:val="00472A15"/>
    <w:rsid w:val="00494B8E"/>
    <w:rsid w:val="006B1832"/>
    <w:rsid w:val="00A04DDC"/>
    <w:rsid w:val="00BF7889"/>
    <w:rsid w:val="00EB1CC0"/>
    <w:rsid w:val="00F21057"/>
    <w:rsid w:val="00F9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81632"/>
  <w15:chartTrackingRefBased/>
  <w15:docId w15:val="{16852F39-7906-491D-9EE3-74FDC2164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4B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4B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B8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B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B8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B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B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B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B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B8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4B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B8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4B8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4B8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4B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4B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4B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4B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4B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4B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B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4B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4B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4B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4B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4B8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B8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4B8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4B8A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C4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B8A"/>
  </w:style>
  <w:style w:type="paragraph" w:styleId="Stopka">
    <w:name w:val="footer"/>
    <w:basedOn w:val="Normalny"/>
    <w:link w:val="StopkaZnak"/>
    <w:uiPriority w:val="99"/>
    <w:unhideWhenUsed/>
    <w:rsid w:val="003C4B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B8A"/>
  </w:style>
  <w:style w:type="table" w:styleId="Tabela-Siatka">
    <w:name w:val="Table Grid"/>
    <w:basedOn w:val="Standardowy"/>
    <w:uiPriority w:val="39"/>
    <w:rsid w:val="003C4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B1CC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1C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faktura.pge-dystrybucja@archidoc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323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Skoczylas Michał [PGE Dystr. O.Rzeszów]</dc:creator>
  <cp:keywords/>
  <dc:description/>
  <cp:lastModifiedBy>Wyka Mirosław [PGE Dystr. O.Rzeszów]</cp:lastModifiedBy>
  <cp:revision>2</cp:revision>
  <dcterms:created xsi:type="dcterms:W3CDTF">2026-02-18T08:20:00Z</dcterms:created>
  <dcterms:modified xsi:type="dcterms:W3CDTF">2026-05-13T06:56:00Z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2026-05-13T06:56:15Z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3270b07c-f952-4326-a51d-70403f2b9355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